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Мощь Столицы Мг Империи ИВО Репликацией Метагалактического Синтеза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917F5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4352E2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первого</w:t>
      </w:r>
      <w:r w:rsidR="00D27392"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1-й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7F6B6C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прямым Огнём Служения ИВОтцу, МОбразами и Планами Синт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за ИВДИВО Подразделения и личными, Станцами Подразделения и личными, Фа-Огнями,</w:t>
      </w:r>
    </w:p>
    <w:p w:rsidR="00E870FC" w:rsidRPr="007F6B6C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Станцей: Мощь Столицы Мг Империи ИВО Репликацией Метагалактич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ского Синтеза Землян, синтезом Однородного Тела каждого из нас.</w:t>
      </w:r>
    </w:p>
    <w:p w:rsidR="003E6C05" w:rsidRPr="007F6B6C" w:rsidRDefault="003E6C05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стяжёнными Телами и ТТ</w:t>
      </w:r>
      <w:r w:rsidR="00B642B4" w:rsidRPr="007F6B6C">
        <w:rPr>
          <w:rFonts w:ascii="Times New Roman" w:hAnsi="Times New Roman" w:cs="Times New Roman"/>
          <w:i/>
          <w:sz w:val="24"/>
          <w:szCs w:val="24"/>
          <w:lang w:val="ru-RU"/>
        </w:rPr>
        <w:t>, стяжаем цельность Синтеза и Огня Однородных тел ИВО-ИВМ Однородным телом лично собою каждого из нас.</w:t>
      </w:r>
    </w:p>
    <w:p w:rsidR="00E870FC" w:rsidRPr="007F6B6C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концентрацией Синтеза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ИВО, синтезируемся с ИВАС Кут Хуми Фаинь, пер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ходим прямым Огнём Искусства Служения ИВОтцу Телом Учителя Си в здание на </w:t>
      </w:r>
      <w:r w:rsidRPr="007F6B6C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17.179.869.120-й Синтез-ИВДИВО-Ц </w:t>
      </w:r>
      <w:r w:rsidRPr="007F6B6C">
        <w:rPr>
          <w:rFonts w:ascii="Times New Roman" w:hAnsi="Times New Roman" w:cs="Times New Roman"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синтез-форме ДК ____ (</w:t>
      </w:r>
      <w:r w:rsidRPr="007F6B6C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Иерархии ИВДИВО ИВО) 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сонастроиваемся со зданием, впитываем пакеты Огнеобразов Материи </w:t>
      </w:r>
      <w:r w:rsidRPr="007F6B6C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цельности и единстве с ИВАС Кут Хуми Фаинь 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реплицируем и фиксируем концентрацию </w:t>
      </w:r>
      <w:r w:rsidRPr="007F6B6C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 xml:space="preserve">17.179.869.120-ти 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Огней на ПЗ.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личными Ядрами Синтеза и Служения с Ядрами ИВАС Кут Хуми Фаинь, стяжаем Огонь Синтез Синтеза-Синтез Прасинтеза-Синтез Ивдивости ИВО с Репликацией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ИВАИ ИВ Учитель ИВО переходим прямым Огнём Искусства Служения ИВОтцу Телом Учителя Си в здание на </w:t>
      </w:r>
      <w:r w:rsidRPr="007F6B6C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17.179.869.181-й Синтез-ИВДИВО-Ц </w:t>
      </w:r>
      <w:r w:rsidRPr="007F6B6C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Си-ИВДИВО Мг,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в синтез-форме ДК ____ </w:t>
      </w:r>
      <w:r w:rsidRPr="007F6B6C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(Аватара Иера</w:t>
      </w:r>
      <w:r w:rsidRPr="007F6B6C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р</w:t>
      </w:r>
      <w:r w:rsidRPr="007F6B6C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хии ИВДИВО ИВО),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сонастроиваемся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17.179.869.181-го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на ПЗ.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личными Ядрами Синтеза и Служения с Ядрами ИВАИ Учитель ИВО, ст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жаем Огонь Любви ИВО-Синтез Синтезности ИВО с Репликацией Любви Синтеза и в Столпе Магнита синтезируемся с каждым Учителем 8-рицы Учителей ИВО, стяжаем 64-рицу Сове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шенных Инструментов, Частностей и Служения для совместного развёртывания 16-рицы Новогодних Стяжаний ИВО, Учителем 8-рично.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личными Ядрами Синтеза и Служения с Ядрами ИВАС 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E870FC" w:rsidRPr="007F6B6C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Переходим на </w:t>
      </w:r>
      <w:r w:rsidRPr="007F6B6C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>17.179.869.185-ю Синтез-ИВДИВО-Ц</w:t>
      </w:r>
      <w:r w:rsidRPr="007F6B6C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форме ДК ____ (</w:t>
      </w:r>
      <w:r w:rsidRPr="007F6B6C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Иерархии ИВДИВО ИВО), 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сонастраиваемся со зданием, проникаемся, заполняемся Синтезом и Огнём зала, впитываем пакеты Огнеобразов Материи Си-ИВДИВО Мг, в цельности и единстве с ИВОтцом фиксируем концентрацию </w:t>
      </w:r>
      <w:r w:rsidRPr="007F6B6C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>17.179.869.184-х</w:t>
      </w: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 Огней на ПЗ.</w:t>
      </w:r>
    </w:p>
    <w:p w:rsidR="00E870FC" w:rsidRPr="007F6B6C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7F6B6C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7F6B6C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lastRenderedPageBreak/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7F6B6C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емся на вхождение масштабом и глубиной качественного развёртывания Нового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них Стяжаний ИВО 8-рицей ИВО с заполнением всех 20-риц каждого, Архетипич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ских Частей каждого из нас материально, с максимальным уплотнением, сгущен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 Синтеза в каждом из нас.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Проникновенно Ипостасно с ИВО, стяжаем Синтез ИВО, открываемся ИВОтцу и в ма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симальной плотности, сгущенности, концентрации, качества Синтеза в каждом из нас просим условий развернуть 16-рицу Новогодних Стяж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ний.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Синтез ИВО на преображение нас перспективным расш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рением новых границ развития 64-рицей Архетипов Материи, вспыхивая новыми масштабом и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форматом реализации ИВДИВО, просим преобр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зить каждого из нас и синтез нас на новые границы ИВДИВО 8-рицей ИВО с фиксацией Субъекта ИВО каждого из нас.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возжигаемся Законом Синтеза ИВО, стяжаем Синтез ИВО на пр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ображение Ядра Абсолюта ИВО и насыщение Ядра Абсолюта ИВО максимальным по Станда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ту количеством Капель и/или Ядер Абсолюта ИВО, вмещаем.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новое Ядро Абсолюта ИВО каждому из нас и синтезу нас. Ст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Печать Стандарта Абсолюта ИВО каждому из нас в Ядро Абсолюта и просим ИВО помочь реплицир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станцией ИВО и просим ИВО преобразить всем стяжённым, Жизни, каждого из нас.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Жизнь, Синтез Жизни, Источник Жизни и Ядро Жизни ИВО синтез-64-х архет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пично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возжигаемся, заполняемся, проникаемся.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мы стяжаем развёртывание масштабов Жизни ка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дого из нас в сопряжении с Жизнью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обновлённую 256-рицу, утверждённую Указом ИВО, Огнеобразных реализаций - 16 на 16 типов Материи, в реализации каждого вида организации Материи и их взаимокоордин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между собою каждым из нас с явлением Базовых Архетипических 256-ти Частей ПЗ каждого из нас Архетипическими типовыми 256-ю Огнеобразами в явлении каждого из нас.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синтезируясь с Хум ИВО, стяжаем 160 Синтезов ИВО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стяжаем и развор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чиваем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160 Ядер Синтеза Миров ИВО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явлении 64-х Ядер Синтеза в 64-х Архет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пах Синтезного мира ИВО, 48-ми Ядер Синтеза 48-ми Архетипов Мг мира ИВО, 32-х Ядер Синтеза 32-х Архетипов Тонкого мира ИВО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16-ти Ядер Синтеза 16-ти Архетипов Физического мира ИВО ИВДИВО в синтезе их, стяжаем 12960 Синт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зов ИВО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и развёртываем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12960 Ядер Синтеза Миров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ИВДИВО, распредел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я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ем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 и фиксируем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160 Ядер Синтезов Миров в основания Нити Синтеза Столпа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и фиксиру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ем Ядр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Синтеза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ИВО от 161-го Ядра и далее, в общем контексте 288-ми Ядер Синтеза ИВО,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тандарты развёртываемых, каждым Подразделением ИВДИВО столпно синтез-физически собою.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тяжаем </w:t>
      </w:r>
      <w:r w:rsidRPr="007F6B6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 триллион 280 миллиардов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Ядер Синтеза Миров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ИВО, разв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рачиваем по 160 Ядер Синтеза Миров ИВО в Архетипическую Нить Синтеза соответствующей реальности ПЗ, иных реальностей и ивдиво-цельностей соо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ветственно компетентных лиц, являющих Ядра Синтеза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И, синтезируясь с ИВО, развёртываем стяжённые 64-ре Архетипических Пр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странства на 64-ре Ядра Синтеза Архетипических Миров ИВДИВО ИВО Синтезного Мира ИВДИВО, сотвор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синтезируем 64-ре Пространства Архетипов ИВДИВО в Однородный Синтез Синтезного Архетипического Мира ИВДИВО ИВО каждым из нас, стяжаем 65 Синтезов ИВО, и возжигаясь, преображаемся ими.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48 Пространств 48-ми Архетипов ИВДИВО, в максимальном масштабе их реал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зации ракурсом Мг Архетипического Мира ИВДИВО ИВО, стяжаем 49 Синтезов ИВО, и возжигаясь, преображаемся ими.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32-ва Пространства 32-ух Архетипов ИВДИВО Тонкого Архетип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ческого Мира ИВДИВО ИВО, стяжаем 33-ри Синтеза ИВО и, возжигаясь 33-мя Синтезами ИВО, преображ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емся ими.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17-ю Синтезами ИВО, преображаемся ими.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 в синтезе четырёх Миров ИВДИВО в однородной реализации, мы синтезир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емся с ИВО и стяжаем Мир Субъекта ИВДИВО явлением 8-рицы: Человека, Посвящённого, Служащего, Ипоста-си, Учителя, Владыки, Аватара, Отца ИВО каждым из нас,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Синтезом ИВО, преображаемся им.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ИВО-ИВМ, стяжаем Синтез ИВО-ИВМ, вспыхиваем и Телом Учителя Си, из зала ИВО Синтез-ИВДИВО-Ц Материи по вертикали синтезируе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 с: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(256) 1- с ИВО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295.147.905.179.352.825.856 (295 квинтиллионов 147 квадриллиона 905 триллионов 179 миллиардов 352 миллионов 825 тысяч 856-й) ИВ ИВДИВО-реальности ИВДИВО Октавы,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Синтеза ИВО каждого, заполняемся, сотворяемся, прео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(255) 2- с ИВ Аватаром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73.786.976.294.838.206.463-й (73 квинтиллиона 786 квадри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лиона 976 триллионов 294 миллиардов 838 миллионов 206 тысяч 463-й) Высокой ИВДИВО-реальности 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Воли ИВО каждого, заполняемся, сотвор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(254) 3- с ИВ Владыкой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18.446.744.073.709.551.614-й (18 квинтиллионов 446 квадри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лиона 744 триллионов 073 миллиардов 709 миллионов 551 тысяч 614-й) ИВДИВО-реальности До-ИВДИВО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Мудрости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(253) 4- с ИВ Учителем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4.611.686.018.427.387.901 (4 квинтиллионов 611 квадриллиона 686 триллионов 018 миллиардов 427 миллионов 387 тысяч 901-й) Синтез-Пра-ИВДИВО Си-ИВДИВО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Любви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(252) 5- с ИВ Ипостасью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1.152.921.504.606.846.972 (1 квинтиллионов 152 квадрилл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она 921 триллион 504 миллиардов 606 миллионов 846 тысяч 972-й) Стать-Пра-ИВДИВО Ля-ИВДИВО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Творения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(251) 6- с ИВ Служащим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288.230.376.151.711.739 (288 квадриллиона 230 триллионов 376 миллиардов 151 миллионов 711 тысяч 739-й) Истинной Пра-ИВДИВО Соль-ИВДИВО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Созидания ИВО каждого, заполняемся, сотворяемся, преображ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(250) 7- с ИВ Посвящённым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72.057.594.037.927.930 (72 квадриллиона 057 триллионов 594 миллиардов 037 миллионов 927 тысяч 930-й) </w:t>
      </w:r>
      <w:r w:rsidR="00ED6E4A"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ВЦ Пра-ИВДИВО Фа-ИВДИВО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Репликации ИВО каждого, заполняе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(249) 8- с ИВ Человеком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18.014.398.509.481.977 (18 квадриллионов 014 триллионов 398 миллиардов 509 миллионов 481 тысяча 977-й) ИВ Пра-ИВДИВО Ми-ИВДИВО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Жизни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(248) 9- с ИВ Человеком-Отцом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4.503.599.627.370.488 (4 квадриллиона 503 триллиона 599 миллиардов 627 миллионов 370 тысяч 488-й) Высокой Пра-ИВДИВО Ре-ИВДИВО Октавы Фа,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Воскрешения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(247) 10- с ИВ Человеком-Аватаром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1.125.899.906.842.615 (1 квадриллион 125 три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лионов 899 миллиардов 906 миллионов 842 тысячи 615-й) Пра-ИВДИВО До-ИВДИВО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Пробуждения ИВО каждого, заполняемся, сотворяемся, преображае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(246) 11- с ИВ Человеком-Владыкой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281.474.976.710.646 (281 триллион 474 миллиарда 976 миллионов 710 тысяч 646-й) Синтез-ИВДИВО-Октавности Си-ИВДИВО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Генезиса ИВО каждого, заполняе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(245) 12- с ИВ Человеком-Учителем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70.368.744.177.653 (70 триллионов 368 миллиарда 744 миллионов 177 тысяч 653-й) Стать-ИВДИВО-Октавности Ля-ИВДИВО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Человечности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(244) 13- с ИВ Человеком-Ипостасью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1.073.741.812 (1 миллиард 073 ми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лионов 741 тысяча 812-й) Истинной ИВДИВО-Цельности Соль-ИВДИВО,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Служения ИВО каждого, заполняемся, сотворяемся, преображ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(243) 14- с ИВ Человеком-Служащим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268.435.443 (268 миллионов 435 тысяч 443-й) ВЦ ИВДИВО-Цельности Фа-ИВДИВО,</w:t>
      </w:r>
      <w:r w:rsidRPr="007F6B6C">
        <w:rPr>
          <w:rFonts w:ascii="Times New Roman" w:eastAsia="Calibri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Вершения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(242) 15- с ИВ Человеком-Посвящённым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67.108.850 (67 миллионов 108 тысяч 850-й) ИВ ИВДИВО-Цельности Ми-ИВДИВО,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Практики ИВО каждого, заполняемся, сотворяемся, преображаемся;</w:t>
      </w:r>
    </w:p>
    <w:p w:rsidR="005C5210" w:rsidRPr="007F6B6C" w:rsidRDefault="005C5210" w:rsidP="005C521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(241) 16- с ИВ Человеком синтез-физичности ИВО </w:t>
      </w:r>
      <w:r w:rsidRPr="007F6B6C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16.777.201 (16 миллионов 777 тысяч 201-й) Высокой ИВДИВО-Цельности Ре-ИВДИВО,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Могущества ИВО каждого, заполняемся, сотворяемся, преображаемся;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18 Синтезов, возжигаемся 18-ричным Ма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нитным Огнём ИВО-ИВМ-ИВАИ, насыщаемся, созидаемся, преображаемся.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ИВО-ИВМ-ИВАИ.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просим пригласить в зал ИВАС Кут Хуми-Синтез-Синтеза/ИВДИВО Отца ИВО, Иосифа-Синтез Воли/Физического тела, Морию-Синтез Мудрости/Истины, Филиппа-Синтез Любви/Ока, Византия-Синтез Твор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ния/Хум, Янова-Синтез Созидания/Абсолюта, Юлия-Синтез Репликации/Омеги, Юсефа-Синтез Жизни/Монады, Владомира-Синтез Воскрешения/Прасинтезной Компетенции, Савву-Синтез Пробуждения/Синтезобраза, Савелия-Синтез Генезиса/Разума, Вильгельма-Синтез Человечн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сти/Сердца, Юстаса-Синтез Служения/Мышления, Александра-Синтез Верш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ния/Головерсума, Яромира-Синтез Практики/Восприятия, Сераписа-Синтез Могущества/Пламени Отца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ИВО, Эдуарда-Синтез Ивдивности/Ивдивости Синтеза, Фадея-Синтез Сверхпассионарн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сти/Ипостасного тела, Серафима-Синтез Истинности/Сознания, Святослава-Синтез Окск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сти/Памяти, Эоана-Синтез Красоты/Ума, Сергея-Синтез Константы/Прозрения, Сулеймана-Синтез Знания/Провидения, Себастьяна-Синтез Меры/Проницания, Теодора-Синтез Станда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та/Иерархизации Прасинтезности, Антея-Синтез Закона/Идейности, Наума-Синтез Императ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ва/Сообразительности, Велимира-Синтез Аксиомы/Осмысленности, Георга-Синтез Нач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ла/Логики, Алексея-Синтез Принц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па/Чувствознания, Эмиля-Синтез Метода/Мероощущения, Дария-Синтез Прав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ла/Поядающего Огня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 просим пригласить ИВАватаресс Си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Фаинь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Прасинтеза/ИВДИВО Праотца ИВО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Слави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ю-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Праволи/Прафизического тела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Свет-Синтез Прамудрости/Праистины, </w:t>
      </w:r>
      <w:r w:rsidRPr="007F6B6C">
        <w:rPr>
          <w:rFonts w:ascii="Times New Roman" w:hAnsi="Times New Roman" w:cs="Times New Roman"/>
          <w:i/>
          <w:sz w:val="24"/>
          <w:szCs w:val="24"/>
        </w:rPr>
        <w:t>Марин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Пралюбви/Праока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Альбин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Пратворения/Прахум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Вероник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Прасозид</w:t>
      </w:r>
      <w:r w:rsidRPr="007F6B6C">
        <w:rPr>
          <w:rFonts w:ascii="Times New Roman" w:hAnsi="Times New Roman" w:cs="Times New Roman"/>
          <w:i/>
          <w:sz w:val="24"/>
          <w:szCs w:val="24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</w:rPr>
        <w:t>ния/Праабсолюта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Сиан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Прарепликации/Праомеги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Он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Пражизни/Прамонады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Стефан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Правоскрешения/Прапрасинтезной Пракомпетенции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Свят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Прапр</w:t>
      </w:r>
      <w:r w:rsidRPr="007F6B6C">
        <w:rPr>
          <w:rFonts w:ascii="Times New Roman" w:hAnsi="Times New Roman" w:cs="Times New Roman"/>
          <w:i/>
          <w:sz w:val="24"/>
          <w:szCs w:val="24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</w:rPr>
        <w:t>буждения/Прасинтезобраза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Баян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Прагенезиса/Праразума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Екатерин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Прачел</w:t>
      </w:r>
      <w:r w:rsidRPr="007F6B6C">
        <w:rPr>
          <w:rFonts w:ascii="Times New Roman" w:hAnsi="Times New Roman" w:cs="Times New Roman"/>
          <w:i/>
          <w:sz w:val="24"/>
          <w:szCs w:val="24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</w:rPr>
        <w:t>вечности/Прасердца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Сивилл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Праслужения/Прамышления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Тамил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Праверш</w:t>
      </w:r>
      <w:r w:rsidRPr="007F6B6C">
        <w:rPr>
          <w:rFonts w:ascii="Times New Roman" w:hAnsi="Times New Roman" w:cs="Times New Roman"/>
          <w:i/>
          <w:sz w:val="24"/>
          <w:szCs w:val="24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</w:rPr>
        <w:t>ния/Праголоверсума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hAnsi="Times New Roman" w:cs="Times New Roman"/>
          <w:i/>
          <w:sz w:val="24"/>
          <w:szCs w:val="24"/>
        </w:rPr>
        <w:t>Ник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7F6B6C">
        <w:rPr>
          <w:rFonts w:ascii="Times New Roman" w:hAnsi="Times New Roman" w:cs="Times New Roman"/>
          <w:i/>
          <w:sz w:val="24"/>
          <w:szCs w:val="24"/>
        </w:rPr>
        <w:t>Синтез Прапрактики/Правосприятия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, Велетте-Синтез Прамогущ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ства/Прапламя Прао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ца ИВО, Эмилию-Синтез Праивдивности/Праивдивости Прасинтеза, Елену-Синтез Прасверхпассионарность/Праипостасного пратела, Валерию-Синтез Праистинн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сти/Прасознания, Олесю-Синтез Праокскости/Прапамяти, Антуанэтту-Синтез Пракрас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ты/Праума, Юлиану-Синтез Праконстанты/Прапрозрения, Синтию-Синтез Празн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ния/Прапровидения, Викторию-Синтез Прамеры/Прапроницания, Дариду-Синтез Прастанда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та/Праиерархизации Прасинтезности, Алину-Синтез Празакона/Праидейности, Софью-Синтез Праимператива/Прасообразительности, Агафью-Синтез Прааксиомы/Праосмысленности, Дарью-Синтез Пранач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ла/Пралогики, Илану-Синтез Прапринципа/Прачувствознания, Яну-Синтез Прам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тода/Прамероощущения, Давлату-Синтез Праправила/Прапоядающего Праогня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 стоя в Магните с ИВО-ИВМ-ИВА-АС, стяжаем и возжигаемся Синтезами и Огнями и просим ИВО развернуть Столп Магнита со 192-мя парами ИВА-АС и 64-мя ИВАИ ИВО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заполн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емся, насыщаемся, перетворяемся, устаиваемся, прео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б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ражаясь Синтезом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450 Синтезов ИВО, заполняемся, устаиваемся, созидаясь, преобр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жаемся.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Далее просим ИВО пригласить в зал в Магнит 256-рицу ИВВладык-Владычиц Царств и 256-рицу ИВВладык-Владычиц Стихий заполняемся, насыщаемся, пер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творяемся, устаиваемся, преображаясь Синтезом ИВО, Огнями и Синтезами ИВВладык-Владычиц Царств и</w:t>
      </w:r>
      <w:r w:rsidRPr="007F6B6C">
        <w:rPr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Стихий.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ИВО, </w:t>
      </w:r>
      <w:r w:rsidR="00E70620"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Синтез ИВО и стяжаем 512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Синтезов ИВО, заполняемся, преображаемся.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ИВО-ИВМ-ИВА-АС-ИВАИ-ИВВладык-Владычиц Царств и Стихий.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Проникаемся Целостностью глубины вития Магнитного Столпа синтезом 64-риц Сове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шенных Инструментов, Служения, Частностей в Явлении Человека, опираясь на Этику Учителя, 64-рицу Фундаментальностей ИВО, 16-рицы Эвол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ций, 16-рицы ИВДИВО-развития, ИВДИВО-роста, ИВДИВО-реализации, ИВДИВО-разработки каждого из нас и каждым из нас, синтезир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емся с ИВО, стяжаем Синтез ИВО, разворачиваем 144-рицу Учителя Синтеза, преображаемся и включ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емся личным устремлением в Новогодние Стяжания 2021-2022 года.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просим ИВО растворить предыдущие ст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жённые и развёрнутые 512 Частей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того Времени с Системами, Аппаратами, Частностями с видами организаций Материи.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512 Синтезов ИВО и Новое Время Си-ИВДИВО Мг, с ИВО стяжаем и фиксируем в Си-ИВДИВО Мг Новым Временем ИВО каждую Часть из 512-ти базовых, но в шести выражениях – от Архетипич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ской до Базовой Частей с Системами, Аппаратами и Частностями от 1-й до 512-й включительно с видами организаций Материи, развёртывая Новое Время, Ядро, Чашу, Зерцало Частей всё-во-всём, принципом нижестоящее входит в вышесто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щее с ИВО лично синтезом собою, созидаемся, преображаемся.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256 Синтезов ИВО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для стяжания и фиксации в Си-ИВДИВО Мг Новым Временем ИВО 256 базовых, но в шести выражениях – от Архетипической до Базовой Частей с Системами, Аппаратами и Частностями, Ядром, Чашей, Зерцалом от 513-й до 768-й включительно с видами организаций Материи с перспективой реализации синтез-64-х архетипично ИВОтцом лично синтезом собою, созидаемся, преображаемся.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Далее синтезируемся личными Ядрами Синтеза и Служения с Ядрами ИВАС Сераписа В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летте, стяжаем и развёртываем Огонь Синтеза Могущ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ства/Пламени Отца ИВО-Огонь Синтеза Прамогущества/Прапламя Праотца ИВО, </w:t>
      </w:r>
      <w:r w:rsidR="001F7E1A"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Иерархия ИВ Дома ИВО,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Синтез-Должностных компетенций ИВО с Репликацией Иерархического синтеза, Часть Пламя Отца ИВО, Мудрость Кафедры Пламени Отца, Любовь Мг Науки Технологического синтеза, Творение синтез-физичности, Созидание Отдела О и Жизнь Пламени Отца ИВО.</w:t>
      </w:r>
    </w:p>
    <w:p w:rsidR="00E870FC" w:rsidRPr="007F6B6C" w:rsidRDefault="00E870FC" w:rsidP="00264E8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личными Ядрами Синтеза и Служения с Ядрами ИВАС Дарием Давлатой стяжаем и развёртываем Огонь Синтез Правила/Поядающего Огня-Огонь Синтеза Праправ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ла/Прапоядающего Праогня, </w:t>
      </w:r>
      <w:r w:rsidR="00264E8C"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Мг синтез Человека ИВО,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 Мг Частей ИВО с Репликацией Поядающего синтеза, Часть Поядающий огонь ИВО, Мудрость Кафедры Пояда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щего огня, Любовь Мг Науки Психодинамического синтеза, Творение синтез-физичности, Созидание Отдел Ю и Жизнь Поядающего огня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личными Ядрами Синтеза и Служения с Ядрами ИВАИ ИВ 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ловек синтез-физичности ИВО, стяжаем Огонь Могущества ИВО-Синтез Дол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ж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ностные компетенции ИВО с Репликацией Могущества Синтеза, и в Столпе Магнита синтезируемся с каждым ИВ Человеком 8-рицы Человеков ИВО, стяж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ем 64-рицу Совершенных Инструментов, Частностей и Служения для совместного развёртывания 16-рицы Новогодних Стяжаний ИВО, Человеком 8-рично.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стяжаем, Иерархию ИВДИВО ИВО в 32-х Архетипах Материи,</w:t>
      </w:r>
      <w:r w:rsidRPr="007F6B6C">
        <w:rPr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развёртывая в новом Стандарте синтез-64-х архетипично ИВОтцом лично синтезом собою.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синтезируемся с ИВАС Серап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сом Велетте возжигаемся Огнём Могущества/Пламени Отца ИВО, заполняемся и стяжаем Могущество, Синтез, Иерархический Синтез ИВО для первого Корпуса Внешних коммуникаций Проекта МЦ.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Насыщаемся, устаиваемся в "Мы Есмь ИВАС Серапис Велетте,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Дарий Давлата" для со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местного развёртывания 1-го дня Новогодних Стяжаний организаци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ми Иерархия ИВ Дома ИВО и Мг синтез Человека ИВО в синтезе 32 организаций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ИВО-ИВМ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руемся с ИВО 1-го Архетипа - ПЗ (Фа) (организацией 256 реальностей ПЗ Мг Фа планетарной Октавы ФА), стяжаем Синтез ИВО и Жизнь ИВО: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- 01 Расы ПЗ/01 подрасы Метагалактической шестой Расы базовым явлением отсутствия Частей Человека Мг Фа телесно и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- 02 Расы ПЗ/02 подрасы Метагалактической шестой Расы базовым явлением одной Части Человека Мг Фа/ПЗ каждому Человеку-Землянину, всем человекам, во всех видах среды живущих, концентрацией и фиксацией синтез-физически явлением Человека ПЗ Указом ИВО лично синтезом собою.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 и из зала ИВО: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1- синтезируемся Физическим Мировым Телом с (001). ИВАС Любомиром Ми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рой в зале на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17.179.868.929-й Синтез-ИВДИВО-Ц,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возжигаемся Синтезом огня движения/ Образа Отца ИВО Синтезом огня прадвижения/ Пр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образа Праотца ИВО, разворачиваем организацию Синтез ИВДИВО Движения ИВО и Часть Образ Отца ИВО, фиксируемся Телом;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2- далее синтезируемся Тонким Мировым Телом с (065). ИВАС Бонифацием Милославой в зале на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17.179.868.993-й Синтез-ИВДИВО-Ц,</w:t>
      </w:r>
      <w:r w:rsidRPr="007F6B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 возжигаемся Синтезом Метафизики/ Метафизического тела ИВО Синтезом Праметафизики/ Праметафизического пратела ИВО, разворачиваем организацию Синтез ИВДИВО Метафизичной Мг ИВО и Часть Метафизическое тело ИВО, фиксируемся Телом;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3- синтезируемся Мг Мировым Телом с (129). ИВАС Аркадием Даяной в зале на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17.179.868.057-й Синтез-ИВДИВО-Ц,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возжигаемся Синтезом Движ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ния/ Физического мирового тела ИВО Синтезом Прадвижения/ Прафизического прамирового пратела ИВО и Часть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Физическое мировое мг тело ИВО, фиксируемся Телом.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 стоя в зале ИВО синтезом Тел, синтезируемся с ИВО, ИВАС Любомиром Миррой, Бон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фацием Милославой, Аркадием Даяной стяжаем Части: Образ Отца ИВО, Метафизическое тело ИВО, Физическое мировое мг тело ИВО в шести выражениях–от Архетипической до Базовой Частей с Системами, Аппаратами, Частностями, Ядром, Чашей, Зерцалом включ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тельно с видами организаций Материи синтез-64-х архетипично с фиксацией на каждую Часть Станцу: Пробуждённость Жизни Началами Образа Отца Могуществом Животворящей Веры, разворачиваем, материализуем и фиксируем Части Подразделения Новым Временем синтез-64-х архетипично, Новыми Стандартами, первой Эволюцией-первым Огнеобразом, синтезом 16-риц Эволюций-Огнеобразов 14-ти архетипически с перспективой реализации синтез-64-х архетипи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но, видами Материй, первым Мг Телом в синтезе 64-рицы Мг Тел, фиксируя ПЗ в синтезе с ИВО-ИВМ и синтезом лично собою, насыщаемся и пребражаемся.</w:t>
      </w:r>
    </w:p>
    <w:p w:rsidR="00E870FC" w:rsidRPr="007F6B6C" w:rsidRDefault="00E870FC" w:rsidP="00E870F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ИВО, ИВАС Любомира Мирру, Бонифация Милославу, Аркадия Д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яну, и каждое Тело.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активируем свои Тела и из зала ИВО, Синтезом ИВО, синтезируемся с ИВО 17-го Архетипа Мат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рии, стяжаем Синтез ИВО и фиксируем в 17-м Архетипе Материи: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1- Физическое Мировое Тело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на 1.099.511.627.521 ИВ ИВДИВО-Октавности Ми-ИВДИВО Октавы Бытия,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ИВАС Любомиром Миррой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стяжаем, возжигаемся Синтезом огня движения/ Образа Отца ИВО-Синтезом огня прадвижения/ Праобраза Праотца ИВО, разворачиваем организацию Синтез ИВДИВО Движения ИВО и Часть Образ Отца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2- 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Тонкое Мировое Тело на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1.099.511.627.522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ИВ ИВДИВО-Октавности Ми-ИВДИВО О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к</w:t>
      </w:r>
      <w:r w:rsidRPr="007F6B6C">
        <w:rPr>
          <w:rFonts w:ascii="Times New Roman" w:hAnsi="Times New Roman" w:cs="Times New Roman"/>
          <w:b/>
          <w:i/>
          <w:sz w:val="24"/>
          <w:szCs w:val="24"/>
          <w:lang w:val="ru-RU"/>
        </w:rPr>
        <w:t>тавы Бытия,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 с ИВАС Харитоном Верессой, стяжаем, возжигаемся Синтезом огня ощущения/Слова Отца ИВО-Синтезом огня праощущения/Праслова праотца ИВО, развор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чиваем организацию Синтез ИВДИВО Ощущения и Часть Слово Отца ИВО в шести выражениях – от Архетипической до Базовой Частей с Системами, Аппаратами, Частностями, Ядром, Чашей, Зерц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3- Мг Мировое Тело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1.099.511.627.523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Эрастом Саной, стяжаем, возжигаемся Синтезом огня чувства/ИВДИВО-тела чувства-Синтезом огня прачувства/ИВДИВО-пратела прачувства, 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разворачиваем организацию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 ИВДИВО Чувства и Часть ИВДИВО-тело чувства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4- Синтезное Мировое Тело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1.099.511.627.524 ИВ ИВДИВО-Октавности Ми-ИВДИВО Октавы Бытия,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Вальтером Тереий, стяж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ем, возжигаемся Синтезом Синтез огня мысли/ИВДИВО-тела мысли-Синтезом огня прамысли/ИВДИВО-пратела прамысли, разворачиваем организацию Синтез ИВДИВО Мысли и Часть ИВДИВО-тело мысли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5- Синтез-Базовое Ипостасное Тело Человека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1.099.511.627.525 ИВ ИВД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ВО-Октавности Ми-ИВДИВО Октавы Бытия,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Прохором Лолитой, стяжаем, возжигаемся Синтезом огня смысла/ИВДИВО-тела смысла-Синтезом огня прасмы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ла/ИВДИВО-пратела прасмысла, разворачиваем организ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цию Синтез ИВДИВО Смысла и Часть ИВДИВО-тело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смысла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6- Эталонное Ипостасное Тело Человека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1.099.511.627.526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Евсеем Лоной, стяжаем, возжигаемся Синтезом огня сути/ИВДИВО-тела сути-Синтезом огня прасути/ИВДИВО-пратела прасути, разворачиваем организацию Синтез ИВДИВО Сути и Часть ИВДИВО-тело сути ИВО в шести выражениях – от Архетипич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7- Совершенное Ипостасное Тело Человека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1.099.511.627.527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Гюставом Теоном, стяжаем, возжигае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 Синтезом огня идеи/ИВДИВО-тела идеи-Синтезом огня праидеи/ИВДИВО-пратела праидеи, разворачиваем организацию Синтез ИВДИВО Идеи и Часть ИВДИВО-тело идеи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8- Синтез-Базовое Ипостасное Тело Учителя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1.099.511.627.528 ИВ ИВД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ВО-Октавности Ми-ИВДИВО Октавы Бытия,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Стасл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вом Инной, стяжаем, возжигаемся Синтезом огня права/ИВДИВО-тела права-Синтезом огня прапр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ва/ИВДИВО-пратела праправа, разворачиваем организацию Синтез ИВДИВО Права и Часть ИВДИВО-тело права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9- Эталонное Ипостасное Тело Учителя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1.099.511.627.529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Аславом Сией, стяжаем, возжигаемся Синтезом огня мощи/ИВДИВО-тела мощи-Синтезом огня прамощи/ИВДИВО-пратела прамощи, разворачиваем организацию Синтез ИВД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 Мощи и Часть ИВДИВО-тело мощи ИВО в шести выражениях – от Архетип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10- Совершенное Ипостасное Тело Человека Учителя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1.099.511.627.530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Христианом Сиднией, стяжаем, возжигаемся Синтезом огня парамет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да/ИВДИВО-тела параметода-Синтезом огня прапараметода/ИВДИВО-пратела прапараметода, разворачиваем организацию Синтез ИВДИВО Параметода и Часть ИВДИВО-тело параметода ИВО в шести выражениях – от Архетипич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11- Синтез-Тело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1.099.511.627.531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Брониславом Эвелинаой, стяжаем, возжигаемся Синтезом огня основы/ИВДИВО-тела основы-Синтезом огня праосновы/ИВДИВО-пратела праосновы,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развор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чиваем организацию Синтез ИВДИВО Основы и Часть ИВДИВО-тело основа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12- Тело Учителя Си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1.099.511.627.532 ИВ ИВДИВО-Октавности Ми-ИВДИВО Окт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Аскольдом Эдит, стяжаем, возжигаемся Синтезом огня синтезначала/ИВДИВО-тела синтезначала-Синтезом огня прасинтезначала/ИВДИВО-пратела прасинтезначала, разворачиваем орган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зацию Синтез ИВДИВО Синтезначала и Часть ИВДИВО-тело синтезначала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13- Тело Человека ВЦ Мг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1.099.511.627.533 ИВ ИВДИВО-Октавности Ми-ИВДИВО Октавы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Любославом Софиной, стяжаем, возжигаемся Синт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зом огня взгляда/ИВДИВО-тела взгляда-Синтезом огня правзгляда/ИВДИВО-пратела правзгляда, разворачиваем организацию Синтез ИВДИВО Взгляда и Часть ИВДИВО-тело взгляда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14- Тело Человека ИВО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1.099.511.627.534 ИВ ИВДИВО-Октавности Ми-ИВДИВО О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к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тавы Бытия,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Иваном Элизой, стяжаем, возжигаемся Синтезом огня имперации/ИВДИВО-тела имперации-Синтез огня праимперации/ИВДИВО-пратела праимпер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ции, разворачиваем организацию Синтез ИВДИВО Имперации и Часть ИВДИВО-тело имперации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15- Совершенное Ипостасное Тело ИВО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1.099.511.627.535 ИВ ИВДИВО-Октавности Ми-ИВДИВО Октавы Бытия,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Авениром Мирей, стяжаем, возжигаемся Синтезом огня я-есмь/ИВДИВО-тела я-есмь-Синтез огня пра-я-есмь/ИВДИВО-пратела пра-я-есмь, разворачиваем организацию Синтез ИВДИВО Я-есмь и Часть ИВДИВО-тело я-есмь ИВО в шести выражениях – от Архетипической до Базовой Частей с Системами, Аппаратами, Частност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ми, Ядром, Чашей, Зерцалом включительно с видами организаций Материи синтез-64-х архетипично;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16- Совершенное Физическое Тело ИВО на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1.099.511.627.536 ИВ ИВДИВО-Октавности Ми-ИВДИВО Октавы Бытия,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Мечеславом Боярой стяжаем, возжиг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 Синтезом огня условия/ИВДИВО-тела условия-Синтезом огня праусловия/ИВДИВО-пратела праусловия</w:t>
      </w:r>
      <w:r w:rsidR="004B5177"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разворачиваем организ</w:t>
      </w:r>
      <w:r w:rsidR="004B5177"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4B5177"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цию Синтез ИВДИВО Условия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 Часть ИВДИВО-тело условия ИВО в шести выражениях – от Архетипической до Базовой Частей с Системами, Аппаратами, Частностями, Ядром, Чашей, Зерцалом включительно с видами организаций Материи синтез-64-х архетипично.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стяжаем, заполняемся Синтезом ИВО, просим зафиксировать Си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тезом синтез-физически стяжённые, развёрнутые Части в шести выражениях – от Архетип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ческой до Базовой в 17-м Архетипе Материи Новым Временем ИВО 17.179.869.184-рично, 160 Ядер Архетипических Миров, 160 Архет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пических Пространств, 64 Частности с 16-рицей ИВДИВО-реализации с перспе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тивой развития </w:t>
      </w:r>
      <w:r w:rsidRPr="007F6B6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синтез-64-архетипически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вертикально сквозь каждый Архетип, каждое здание, данное нам ИВОтцом, здания ТТ с фиксацией на ПЗ.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синтез-17-архетипически с фиксацией из зала ИВО на ПЗ, окутывая сферу ПЗ Сферами-оболочками ИВДИВО каждого.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устаиваемся, преображ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ИВО-ИВМ-ИВО 17-го Архетипа Материи, ИВА-АС первой 16-рицы Новогодних Стяжаний.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Аннигиляционный и Поядающий Огни преображаясь, з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полняемся и преображаемся</w:t>
      </w:r>
      <w:r w:rsidRPr="007F6B6C">
        <w:rPr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Архетипическими Стандартам ИВО, максимально впитывая и развёртывая ими 1-й день Новогодних Стяжаний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Проникновенно Ипостасно ИВОтцу, являя ИВО Учителем Си лично собою Любовью, Му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ИВО-ИВМ-ИВАС-ИВАИ и направляем Магнит на сложение условий: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развёртывания в Подразделении: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на развёртку 1-го и 4-го курсов Посвящённого ИВО, Школы Учителя Синтеза ИВО;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Синтеза»;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Являть Учителем Синтеза ИВО лично собою;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синтез-телесности развития зданий и каждого Тела;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951BB2"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вариативность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Вышколенность</w:t>
      </w:r>
      <w:r w:rsidR="00951BB2"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ю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Синтезом и Планом Синтеза ИВО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28A0"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Виртуозным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Иску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ством Служения ИВОтцу;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разработкой Ядер Синтеза Новой Волной Синтеза каждым;</w:t>
      </w:r>
    </w:p>
    <w:p w:rsidR="005936ED" w:rsidRPr="007F6B6C" w:rsidRDefault="005936E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Синтезом, Огнём и Фа-Огнями ИВО;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144-рицы Этикой Учителя Синтеза и Стандартами ИВО.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И просим ИВО объединить, ссинтезировать</w:t>
      </w:r>
      <w:r w:rsidR="00F44232" w:rsidRPr="007F6B6C">
        <w:rPr>
          <w:rFonts w:ascii="Times New Roman" w:hAnsi="Times New Roman" w:cs="Times New Roman"/>
          <w:i/>
          <w:sz w:val="24"/>
          <w:szCs w:val="24"/>
          <w:lang w:val="ru-RU"/>
        </w:rPr>
        <w:t>, скоординировать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все наши устремления-стяжания и зафиксировать: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- стяжённый Синтез ИВО с Синтезом Подразделения ИВДИВО, ракурсом ДК каждого;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- стяжённые Новое Время, Стандарты, Части и виды организации Материи в Части По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разделения ИВДИВО и Части каждого;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- глубиной и масштабом Синтеза в Искусстве Служения ИВОтцу в личном Творении Ч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стью, Достоинством, Красотой, Компетентностью, Профессион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лизмом и Реализацией в Мг-ке и на ПЗ,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 Херсон, ДК каждого, Экополисах ответственности Подразделения, в каждое здание ИВО.</w:t>
      </w:r>
    </w:p>
    <w:p w:rsidR="00E870FC" w:rsidRPr="007F6B6C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И стяжаем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6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00 тысяч Единиц Синтеза и Огня у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 Си-ИВДИВО Мг, распределяем ка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>ж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дую Единицу Синтеза и Огня каждому жителю территории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>одра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>з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 xml:space="preserve">деления на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7F6B6C">
        <w:rPr>
          <w:rFonts w:ascii="Times New Roman" w:eastAsia="Calibri" w:hAnsi="Times New Roman" w:cs="Times New Roman"/>
          <w:i/>
          <w:sz w:val="24"/>
          <w:szCs w:val="24"/>
        </w:rPr>
        <w:t>азвитие его Частей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Мг-ких возможностей каждого.</w:t>
      </w:r>
    </w:p>
    <w:p w:rsidR="00E870FC" w:rsidRPr="007F6B6C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Кут Хуми-Фаинь, стяжаем возжигаемся Синтезом Синтеза-Синтезом Прасинтеза ИВО для подтверждения развёртывания Огня и Синтеза, Частей и видов организации Материи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практикой 1-го дня Новогодних Стяжаний и просим подтвердить 1-й день Новогодних Стяжаний.</w:t>
      </w:r>
    </w:p>
    <w:p w:rsidR="00E870FC" w:rsidRPr="007F6B6C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7F6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усвоение и адаптацию Синтеза Новогодних Стяжаний</w:t>
      </w:r>
      <w:r w:rsidRPr="007F6B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ночную подготовку с ре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лизацией итогов Новогодних Стяжаний.</w:t>
      </w:r>
    </w:p>
    <w:p w:rsidR="00E870FC" w:rsidRPr="007F6B6C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Благодарим.</w:t>
      </w:r>
    </w:p>
    <w:p w:rsidR="00E870FC" w:rsidRPr="007F6B6C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F6B6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выходим из практики. Аминь.</w:t>
      </w:r>
    </w:p>
    <w:p w:rsidR="007F6B6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7F6B6C">
        <w:rPr>
          <w:rFonts w:ascii="Times New Roman" w:hAnsi="Times New Roman" w:cs="Times New Roman"/>
          <w:i/>
          <w:lang w:val="ru-RU"/>
        </w:rPr>
        <w:t xml:space="preserve">Практику набрала: Аватар ВШС ИВО </w:t>
      </w:r>
      <w:r w:rsidR="007F6B6C" w:rsidRPr="007F6B6C">
        <w:rPr>
          <w:rFonts w:ascii="Times New Roman" w:hAnsi="Times New Roman" w:cs="Times New Roman"/>
          <w:i/>
          <w:lang w:val="ru-RU"/>
        </w:rPr>
        <w:t>ИВДИВО Херсон, ИВАС Мории Свет,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7F6B6C">
        <w:rPr>
          <w:rFonts w:ascii="Times New Roman" w:hAnsi="Times New Roman" w:cs="Times New Roman"/>
          <w:i/>
          <w:lang w:val="ru-RU"/>
        </w:rPr>
        <w:t>Ипостась М</w:t>
      </w:r>
      <w:r w:rsidRPr="007F6B6C">
        <w:rPr>
          <w:rFonts w:ascii="Times New Roman" w:hAnsi="Times New Roman" w:cs="Times New Roman"/>
          <w:i/>
          <w:lang w:val="ru-RU"/>
        </w:rPr>
        <w:t>а</w:t>
      </w:r>
      <w:r w:rsidRPr="007F6B6C">
        <w:rPr>
          <w:rFonts w:ascii="Times New Roman" w:hAnsi="Times New Roman" w:cs="Times New Roman"/>
          <w:i/>
          <w:lang w:val="ru-RU"/>
        </w:rPr>
        <w:t>рина Раздрогина</w:t>
      </w:r>
    </w:p>
    <w:p w:rsidR="007F6B6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7F6B6C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7F6B6C" w:rsidRPr="007F6B6C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7F6B6C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7F6B6C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7F6B6C">
        <w:rPr>
          <w:rFonts w:ascii="Times New Roman" w:hAnsi="Times New Roman" w:cs="Times New Roman"/>
          <w:i/>
          <w:lang w:val="ru-RU"/>
        </w:rPr>
        <w:t xml:space="preserve"> Татьяна Хо</w:t>
      </w:r>
      <w:r w:rsidR="00E870FC" w:rsidRPr="007F6B6C">
        <w:rPr>
          <w:rFonts w:ascii="Times New Roman" w:hAnsi="Times New Roman" w:cs="Times New Roman"/>
          <w:i/>
          <w:lang w:val="ru-RU"/>
        </w:rPr>
        <w:t>х</w:t>
      </w:r>
      <w:r w:rsidRPr="007F6B6C">
        <w:rPr>
          <w:rFonts w:ascii="Times New Roman" w:hAnsi="Times New Roman" w:cs="Times New Roman"/>
          <w:i/>
          <w:lang w:val="ru-RU"/>
        </w:rPr>
        <w:t>ленко</w:t>
      </w:r>
    </w:p>
    <w:p w:rsidR="00E870FC" w:rsidRPr="007F6B6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7F6B6C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  <w:bookmarkStart w:id="1" w:name="_GoBack"/>
      <w:bookmarkEnd w:id="1"/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sectPr w:rsidR="00E870FC" w:rsidRPr="007D60B8" w:rsidSect="00F0530B">
      <w:headerReference w:type="default" r:id="rId8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AFD" w:rsidRDefault="00357AFD" w:rsidP="00792B2D">
      <w:pPr>
        <w:spacing w:after="0" w:line="240" w:lineRule="auto"/>
      </w:pPr>
      <w:r>
        <w:separator/>
      </w:r>
    </w:p>
  </w:endnote>
  <w:endnote w:type="continuationSeparator" w:id="0">
    <w:p w:rsidR="00357AFD" w:rsidRDefault="00357AFD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AFD" w:rsidRDefault="00357AFD" w:rsidP="00792B2D">
      <w:pPr>
        <w:spacing w:after="0" w:line="240" w:lineRule="auto"/>
      </w:pPr>
      <w:r>
        <w:separator/>
      </w:r>
    </w:p>
  </w:footnote>
  <w:footnote w:type="continuationSeparator" w:id="0">
    <w:p w:rsidR="00357AFD" w:rsidRDefault="00357AFD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05427A" w:rsidRDefault="007666EA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6EA" w:rsidRDefault="007666E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57AFD" w:rsidRPr="00357AFD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7666EA" w:rsidRDefault="007666E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57AFD" w:rsidRPr="00357AFD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F2"/>
    <w:rsid w:val="0000200E"/>
    <w:rsid w:val="0000357A"/>
    <w:rsid w:val="000062AA"/>
    <w:rsid w:val="00010E72"/>
    <w:rsid w:val="00011F7E"/>
    <w:rsid w:val="0001442B"/>
    <w:rsid w:val="00024604"/>
    <w:rsid w:val="00036CE1"/>
    <w:rsid w:val="000409B5"/>
    <w:rsid w:val="0004207E"/>
    <w:rsid w:val="00045DA6"/>
    <w:rsid w:val="00047D25"/>
    <w:rsid w:val="0005284D"/>
    <w:rsid w:val="0005427A"/>
    <w:rsid w:val="0005555C"/>
    <w:rsid w:val="00056961"/>
    <w:rsid w:val="00063EFA"/>
    <w:rsid w:val="00070270"/>
    <w:rsid w:val="000715C3"/>
    <w:rsid w:val="000721F3"/>
    <w:rsid w:val="00076442"/>
    <w:rsid w:val="00076A02"/>
    <w:rsid w:val="000936CD"/>
    <w:rsid w:val="00093EAF"/>
    <w:rsid w:val="00095D93"/>
    <w:rsid w:val="00097184"/>
    <w:rsid w:val="000975A1"/>
    <w:rsid w:val="000A5B99"/>
    <w:rsid w:val="000A6959"/>
    <w:rsid w:val="000A6F44"/>
    <w:rsid w:val="000B433E"/>
    <w:rsid w:val="000B51C2"/>
    <w:rsid w:val="000C33D9"/>
    <w:rsid w:val="000D4738"/>
    <w:rsid w:val="000E0051"/>
    <w:rsid w:val="000E0AD9"/>
    <w:rsid w:val="000E0CB3"/>
    <w:rsid w:val="000F27E7"/>
    <w:rsid w:val="00106AE1"/>
    <w:rsid w:val="00112C31"/>
    <w:rsid w:val="001148A8"/>
    <w:rsid w:val="001154AE"/>
    <w:rsid w:val="00121125"/>
    <w:rsid w:val="001223CA"/>
    <w:rsid w:val="00142073"/>
    <w:rsid w:val="00146EFF"/>
    <w:rsid w:val="00147FFD"/>
    <w:rsid w:val="00151C64"/>
    <w:rsid w:val="00162260"/>
    <w:rsid w:val="00164865"/>
    <w:rsid w:val="001658E7"/>
    <w:rsid w:val="00166837"/>
    <w:rsid w:val="00166F6D"/>
    <w:rsid w:val="00167E64"/>
    <w:rsid w:val="00174861"/>
    <w:rsid w:val="00192A09"/>
    <w:rsid w:val="001A25F9"/>
    <w:rsid w:val="001A3D1E"/>
    <w:rsid w:val="001B59C2"/>
    <w:rsid w:val="001C0422"/>
    <w:rsid w:val="001D5496"/>
    <w:rsid w:val="001D72A6"/>
    <w:rsid w:val="001E23DB"/>
    <w:rsid w:val="001E2AB3"/>
    <w:rsid w:val="001E4F80"/>
    <w:rsid w:val="001F616E"/>
    <w:rsid w:val="001F7E1A"/>
    <w:rsid w:val="002043B8"/>
    <w:rsid w:val="00207018"/>
    <w:rsid w:val="0022057E"/>
    <w:rsid w:val="0022136D"/>
    <w:rsid w:val="00223733"/>
    <w:rsid w:val="00230AF9"/>
    <w:rsid w:val="00232EED"/>
    <w:rsid w:val="00241729"/>
    <w:rsid w:val="0024190D"/>
    <w:rsid w:val="002447BE"/>
    <w:rsid w:val="00247434"/>
    <w:rsid w:val="0025324C"/>
    <w:rsid w:val="00255E90"/>
    <w:rsid w:val="0025691E"/>
    <w:rsid w:val="00261701"/>
    <w:rsid w:val="002647A0"/>
    <w:rsid w:val="00264E8C"/>
    <w:rsid w:val="0026620C"/>
    <w:rsid w:val="00271AFD"/>
    <w:rsid w:val="0027440A"/>
    <w:rsid w:val="002746A0"/>
    <w:rsid w:val="00281320"/>
    <w:rsid w:val="00290493"/>
    <w:rsid w:val="0029052D"/>
    <w:rsid w:val="0029318F"/>
    <w:rsid w:val="00294346"/>
    <w:rsid w:val="002A0ADA"/>
    <w:rsid w:val="002A2ED9"/>
    <w:rsid w:val="002A49E7"/>
    <w:rsid w:val="002B5638"/>
    <w:rsid w:val="002B5B03"/>
    <w:rsid w:val="002C1E83"/>
    <w:rsid w:val="002C330A"/>
    <w:rsid w:val="002D2F31"/>
    <w:rsid w:val="002D4C50"/>
    <w:rsid w:val="002E0CA1"/>
    <w:rsid w:val="002E4BB1"/>
    <w:rsid w:val="002F6C0E"/>
    <w:rsid w:val="00300626"/>
    <w:rsid w:val="00302222"/>
    <w:rsid w:val="003030FA"/>
    <w:rsid w:val="0030398E"/>
    <w:rsid w:val="00303FF3"/>
    <w:rsid w:val="003115D8"/>
    <w:rsid w:val="00323D79"/>
    <w:rsid w:val="00326807"/>
    <w:rsid w:val="00335633"/>
    <w:rsid w:val="00343425"/>
    <w:rsid w:val="00350F92"/>
    <w:rsid w:val="00354BAC"/>
    <w:rsid w:val="00355C3B"/>
    <w:rsid w:val="00357AFD"/>
    <w:rsid w:val="00360AF4"/>
    <w:rsid w:val="00362247"/>
    <w:rsid w:val="003723CE"/>
    <w:rsid w:val="00372CD9"/>
    <w:rsid w:val="00377ADC"/>
    <w:rsid w:val="00381CA0"/>
    <w:rsid w:val="003840C9"/>
    <w:rsid w:val="0038456A"/>
    <w:rsid w:val="00386EBE"/>
    <w:rsid w:val="00396ADB"/>
    <w:rsid w:val="003A058D"/>
    <w:rsid w:val="003A54B6"/>
    <w:rsid w:val="003A74D5"/>
    <w:rsid w:val="003B3BBA"/>
    <w:rsid w:val="003B4CE2"/>
    <w:rsid w:val="003B6D7C"/>
    <w:rsid w:val="003C01CB"/>
    <w:rsid w:val="003C2B46"/>
    <w:rsid w:val="003D5F92"/>
    <w:rsid w:val="003E0597"/>
    <w:rsid w:val="003E1BC2"/>
    <w:rsid w:val="003E5219"/>
    <w:rsid w:val="003E602C"/>
    <w:rsid w:val="003E61F9"/>
    <w:rsid w:val="003E6AA9"/>
    <w:rsid w:val="003E6C05"/>
    <w:rsid w:val="003F073F"/>
    <w:rsid w:val="003F42F3"/>
    <w:rsid w:val="00400277"/>
    <w:rsid w:val="004346EC"/>
    <w:rsid w:val="004352E2"/>
    <w:rsid w:val="00450746"/>
    <w:rsid w:val="004600A4"/>
    <w:rsid w:val="004622D6"/>
    <w:rsid w:val="004647D7"/>
    <w:rsid w:val="00472799"/>
    <w:rsid w:val="00472FD6"/>
    <w:rsid w:val="004740A9"/>
    <w:rsid w:val="0047434F"/>
    <w:rsid w:val="0048224F"/>
    <w:rsid w:val="0049349C"/>
    <w:rsid w:val="004A2317"/>
    <w:rsid w:val="004A3015"/>
    <w:rsid w:val="004B5177"/>
    <w:rsid w:val="004B6CF8"/>
    <w:rsid w:val="004D0C82"/>
    <w:rsid w:val="004D4332"/>
    <w:rsid w:val="004D4791"/>
    <w:rsid w:val="004D49CB"/>
    <w:rsid w:val="004F03D7"/>
    <w:rsid w:val="004F1F76"/>
    <w:rsid w:val="004F684A"/>
    <w:rsid w:val="00506506"/>
    <w:rsid w:val="0050659F"/>
    <w:rsid w:val="00507B80"/>
    <w:rsid w:val="0051280E"/>
    <w:rsid w:val="00517EA4"/>
    <w:rsid w:val="005203AB"/>
    <w:rsid w:val="0052423E"/>
    <w:rsid w:val="005268D5"/>
    <w:rsid w:val="00530A21"/>
    <w:rsid w:val="005453CE"/>
    <w:rsid w:val="00545E4D"/>
    <w:rsid w:val="00547D77"/>
    <w:rsid w:val="00551013"/>
    <w:rsid w:val="005560C1"/>
    <w:rsid w:val="005572F8"/>
    <w:rsid w:val="005608E9"/>
    <w:rsid w:val="00572FD4"/>
    <w:rsid w:val="0058418F"/>
    <w:rsid w:val="005845DE"/>
    <w:rsid w:val="005866B4"/>
    <w:rsid w:val="005874CC"/>
    <w:rsid w:val="00590ED6"/>
    <w:rsid w:val="00590F39"/>
    <w:rsid w:val="00593169"/>
    <w:rsid w:val="005936ED"/>
    <w:rsid w:val="005968C1"/>
    <w:rsid w:val="005972F4"/>
    <w:rsid w:val="005A1B0B"/>
    <w:rsid w:val="005A2AAF"/>
    <w:rsid w:val="005A66CE"/>
    <w:rsid w:val="005A6894"/>
    <w:rsid w:val="005C0A6F"/>
    <w:rsid w:val="005C1007"/>
    <w:rsid w:val="005C5210"/>
    <w:rsid w:val="005C6938"/>
    <w:rsid w:val="005F38E8"/>
    <w:rsid w:val="005F3BCD"/>
    <w:rsid w:val="005F4A6C"/>
    <w:rsid w:val="005F6CAA"/>
    <w:rsid w:val="00604681"/>
    <w:rsid w:val="00621325"/>
    <w:rsid w:val="0062184B"/>
    <w:rsid w:val="00632594"/>
    <w:rsid w:val="006333C2"/>
    <w:rsid w:val="0063582F"/>
    <w:rsid w:val="006361E9"/>
    <w:rsid w:val="00645890"/>
    <w:rsid w:val="00645B9C"/>
    <w:rsid w:val="006464B8"/>
    <w:rsid w:val="00655812"/>
    <w:rsid w:val="00661B77"/>
    <w:rsid w:val="00664899"/>
    <w:rsid w:val="00664D36"/>
    <w:rsid w:val="0066522D"/>
    <w:rsid w:val="006664D5"/>
    <w:rsid w:val="006701C1"/>
    <w:rsid w:val="006847FB"/>
    <w:rsid w:val="00686134"/>
    <w:rsid w:val="006918D1"/>
    <w:rsid w:val="006968A1"/>
    <w:rsid w:val="00696B9A"/>
    <w:rsid w:val="006B2F4B"/>
    <w:rsid w:val="006B78C5"/>
    <w:rsid w:val="006C59EB"/>
    <w:rsid w:val="006C66F9"/>
    <w:rsid w:val="006D114A"/>
    <w:rsid w:val="006D26C7"/>
    <w:rsid w:val="006D6A9F"/>
    <w:rsid w:val="006E03F8"/>
    <w:rsid w:val="006E776E"/>
    <w:rsid w:val="006F3F31"/>
    <w:rsid w:val="00703821"/>
    <w:rsid w:val="0070451A"/>
    <w:rsid w:val="00704804"/>
    <w:rsid w:val="0070767A"/>
    <w:rsid w:val="00710944"/>
    <w:rsid w:val="00712F18"/>
    <w:rsid w:val="00726F3A"/>
    <w:rsid w:val="00731BA6"/>
    <w:rsid w:val="00741A2A"/>
    <w:rsid w:val="007511AA"/>
    <w:rsid w:val="007666EA"/>
    <w:rsid w:val="00767308"/>
    <w:rsid w:val="00772D79"/>
    <w:rsid w:val="00773523"/>
    <w:rsid w:val="0077357A"/>
    <w:rsid w:val="0078114A"/>
    <w:rsid w:val="00787375"/>
    <w:rsid w:val="00790FE4"/>
    <w:rsid w:val="00792554"/>
    <w:rsid w:val="00792B2D"/>
    <w:rsid w:val="00794C91"/>
    <w:rsid w:val="007A7D71"/>
    <w:rsid w:val="007C411E"/>
    <w:rsid w:val="007D0BF0"/>
    <w:rsid w:val="007D19FF"/>
    <w:rsid w:val="007D60B8"/>
    <w:rsid w:val="007D70DE"/>
    <w:rsid w:val="007E4D13"/>
    <w:rsid w:val="007F16ED"/>
    <w:rsid w:val="007F18E4"/>
    <w:rsid w:val="007F3A3D"/>
    <w:rsid w:val="007F6B6C"/>
    <w:rsid w:val="007F7A0F"/>
    <w:rsid w:val="00805669"/>
    <w:rsid w:val="0081126A"/>
    <w:rsid w:val="00837A56"/>
    <w:rsid w:val="00843124"/>
    <w:rsid w:val="00850DBD"/>
    <w:rsid w:val="00851DA4"/>
    <w:rsid w:val="0085297C"/>
    <w:rsid w:val="0085533F"/>
    <w:rsid w:val="00855CA0"/>
    <w:rsid w:val="00871573"/>
    <w:rsid w:val="0087438B"/>
    <w:rsid w:val="0087572A"/>
    <w:rsid w:val="008761D1"/>
    <w:rsid w:val="0088564D"/>
    <w:rsid w:val="00885BD6"/>
    <w:rsid w:val="00896D51"/>
    <w:rsid w:val="008A0155"/>
    <w:rsid w:val="008A4AEB"/>
    <w:rsid w:val="008A53EC"/>
    <w:rsid w:val="008A613F"/>
    <w:rsid w:val="008B437B"/>
    <w:rsid w:val="008C237F"/>
    <w:rsid w:val="008D4605"/>
    <w:rsid w:val="008D483C"/>
    <w:rsid w:val="008D5EE1"/>
    <w:rsid w:val="008F5796"/>
    <w:rsid w:val="00900697"/>
    <w:rsid w:val="00920E52"/>
    <w:rsid w:val="0092414E"/>
    <w:rsid w:val="009375BE"/>
    <w:rsid w:val="0094035F"/>
    <w:rsid w:val="00941C97"/>
    <w:rsid w:val="00943DA8"/>
    <w:rsid w:val="009471DB"/>
    <w:rsid w:val="00951275"/>
    <w:rsid w:val="00951BB2"/>
    <w:rsid w:val="00954BEB"/>
    <w:rsid w:val="009559DD"/>
    <w:rsid w:val="00981F17"/>
    <w:rsid w:val="00983B67"/>
    <w:rsid w:val="00985348"/>
    <w:rsid w:val="009917A2"/>
    <w:rsid w:val="009956C2"/>
    <w:rsid w:val="0099779B"/>
    <w:rsid w:val="009D03E4"/>
    <w:rsid w:val="009D5BB8"/>
    <w:rsid w:val="009D7A06"/>
    <w:rsid w:val="009E6C2A"/>
    <w:rsid w:val="009F26D9"/>
    <w:rsid w:val="009F4AE9"/>
    <w:rsid w:val="009F7B2B"/>
    <w:rsid w:val="00A154C6"/>
    <w:rsid w:val="00A171B5"/>
    <w:rsid w:val="00A23742"/>
    <w:rsid w:val="00A30E5B"/>
    <w:rsid w:val="00A31079"/>
    <w:rsid w:val="00A3429F"/>
    <w:rsid w:val="00A40294"/>
    <w:rsid w:val="00A402BF"/>
    <w:rsid w:val="00A42CAA"/>
    <w:rsid w:val="00A42DA1"/>
    <w:rsid w:val="00A56813"/>
    <w:rsid w:val="00A57F2B"/>
    <w:rsid w:val="00A623B3"/>
    <w:rsid w:val="00A630E4"/>
    <w:rsid w:val="00A67D73"/>
    <w:rsid w:val="00A82521"/>
    <w:rsid w:val="00A84A12"/>
    <w:rsid w:val="00A84F30"/>
    <w:rsid w:val="00A85F7E"/>
    <w:rsid w:val="00A90D76"/>
    <w:rsid w:val="00AA0F23"/>
    <w:rsid w:val="00AA1A97"/>
    <w:rsid w:val="00AB7A03"/>
    <w:rsid w:val="00AC0C00"/>
    <w:rsid w:val="00AC412E"/>
    <w:rsid w:val="00AD0001"/>
    <w:rsid w:val="00AD07AE"/>
    <w:rsid w:val="00AE0E95"/>
    <w:rsid w:val="00AE552C"/>
    <w:rsid w:val="00AE59E0"/>
    <w:rsid w:val="00AF2B17"/>
    <w:rsid w:val="00AF75D9"/>
    <w:rsid w:val="00B00607"/>
    <w:rsid w:val="00B00F77"/>
    <w:rsid w:val="00B028D4"/>
    <w:rsid w:val="00B03529"/>
    <w:rsid w:val="00B05A43"/>
    <w:rsid w:val="00B25463"/>
    <w:rsid w:val="00B26E8C"/>
    <w:rsid w:val="00B27277"/>
    <w:rsid w:val="00B41ECE"/>
    <w:rsid w:val="00B4298C"/>
    <w:rsid w:val="00B43CBC"/>
    <w:rsid w:val="00B45E5F"/>
    <w:rsid w:val="00B579BB"/>
    <w:rsid w:val="00B642B4"/>
    <w:rsid w:val="00B75B6B"/>
    <w:rsid w:val="00B75F49"/>
    <w:rsid w:val="00B80AFA"/>
    <w:rsid w:val="00B84564"/>
    <w:rsid w:val="00B8461C"/>
    <w:rsid w:val="00B85650"/>
    <w:rsid w:val="00B86371"/>
    <w:rsid w:val="00B86BD4"/>
    <w:rsid w:val="00B90F2A"/>
    <w:rsid w:val="00B93B7D"/>
    <w:rsid w:val="00B97957"/>
    <w:rsid w:val="00BA00D7"/>
    <w:rsid w:val="00BA016B"/>
    <w:rsid w:val="00BA406B"/>
    <w:rsid w:val="00BB26A3"/>
    <w:rsid w:val="00BB7FFD"/>
    <w:rsid w:val="00BE30DE"/>
    <w:rsid w:val="00BE3591"/>
    <w:rsid w:val="00BF03AF"/>
    <w:rsid w:val="00BF257E"/>
    <w:rsid w:val="00C04341"/>
    <w:rsid w:val="00C10ACC"/>
    <w:rsid w:val="00C12356"/>
    <w:rsid w:val="00C21151"/>
    <w:rsid w:val="00C321B6"/>
    <w:rsid w:val="00C35365"/>
    <w:rsid w:val="00C37F3F"/>
    <w:rsid w:val="00C4254B"/>
    <w:rsid w:val="00C42715"/>
    <w:rsid w:val="00C474C6"/>
    <w:rsid w:val="00C50B91"/>
    <w:rsid w:val="00C51F68"/>
    <w:rsid w:val="00C57232"/>
    <w:rsid w:val="00C77291"/>
    <w:rsid w:val="00C80C3D"/>
    <w:rsid w:val="00C83F0A"/>
    <w:rsid w:val="00C911D5"/>
    <w:rsid w:val="00C93F77"/>
    <w:rsid w:val="00C94B7D"/>
    <w:rsid w:val="00C968A3"/>
    <w:rsid w:val="00C97BCD"/>
    <w:rsid w:val="00CA2D46"/>
    <w:rsid w:val="00CB1962"/>
    <w:rsid w:val="00CC06B1"/>
    <w:rsid w:val="00CC26FD"/>
    <w:rsid w:val="00CC2D3C"/>
    <w:rsid w:val="00CC41E8"/>
    <w:rsid w:val="00CC5A3D"/>
    <w:rsid w:val="00CD3195"/>
    <w:rsid w:val="00CD3A55"/>
    <w:rsid w:val="00CD5B04"/>
    <w:rsid w:val="00CE1BC7"/>
    <w:rsid w:val="00CE223D"/>
    <w:rsid w:val="00CE79E7"/>
    <w:rsid w:val="00CF184A"/>
    <w:rsid w:val="00CF2267"/>
    <w:rsid w:val="00CF3A76"/>
    <w:rsid w:val="00CF5B0A"/>
    <w:rsid w:val="00CF5F1C"/>
    <w:rsid w:val="00CF76AB"/>
    <w:rsid w:val="00D0357F"/>
    <w:rsid w:val="00D06457"/>
    <w:rsid w:val="00D06F6E"/>
    <w:rsid w:val="00D14C89"/>
    <w:rsid w:val="00D16D1B"/>
    <w:rsid w:val="00D20183"/>
    <w:rsid w:val="00D27392"/>
    <w:rsid w:val="00D3113D"/>
    <w:rsid w:val="00D31221"/>
    <w:rsid w:val="00D370A1"/>
    <w:rsid w:val="00D545FC"/>
    <w:rsid w:val="00D54728"/>
    <w:rsid w:val="00D552C5"/>
    <w:rsid w:val="00D55B4A"/>
    <w:rsid w:val="00D61030"/>
    <w:rsid w:val="00D632ED"/>
    <w:rsid w:val="00D65688"/>
    <w:rsid w:val="00D66C91"/>
    <w:rsid w:val="00D71A41"/>
    <w:rsid w:val="00D84D6D"/>
    <w:rsid w:val="00D9070A"/>
    <w:rsid w:val="00D917F5"/>
    <w:rsid w:val="00DB40D1"/>
    <w:rsid w:val="00DC3F22"/>
    <w:rsid w:val="00DC595C"/>
    <w:rsid w:val="00DD51DE"/>
    <w:rsid w:val="00DE06FC"/>
    <w:rsid w:val="00DE4AD6"/>
    <w:rsid w:val="00DF0E84"/>
    <w:rsid w:val="00DF3940"/>
    <w:rsid w:val="00DF65E1"/>
    <w:rsid w:val="00E1189B"/>
    <w:rsid w:val="00E143F0"/>
    <w:rsid w:val="00E15863"/>
    <w:rsid w:val="00E22333"/>
    <w:rsid w:val="00E244BD"/>
    <w:rsid w:val="00E37DA4"/>
    <w:rsid w:val="00E40B75"/>
    <w:rsid w:val="00E41A89"/>
    <w:rsid w:val="00E4295A"/>
    <w:rsid w:val="00E50A8D"/>
    <w:rsid w:val="00E70620"/>
    <w:rsid w:val="00E75CAB"/>
    <w:rsid w:val="00E830BC"/>
    <w:rsid w:val="00E86789"/>
    <w:rsid w:val="00E870FC"/>
    <w:rsid w:val="00E91215"/>
    <w:rsid w:val="00E9354A"/>
    <w:rsid w:val="00E958FD"/>
    <w:rsid w:val="00E96663"/>
    <w:rsid w:val="00E97A57"/>
    <w:rsid w:val="00EA15A2"/>
    <w:rsid w:val="00EA637F"/>
    <w:rsid w:val="00EB28A0"/>
    <w:rsid w:val="00EB4459"/>
    <w:rsid w:val="00EC2281"/>
    <w:rsid w:val="00EC4B0C"/>
    <w:rsid w:val="00ED0639"/>
    <w:rsid w:val="00ED4DCE"/>
    <w:rsid w:val="00ED6E4A"/>
    <w:rsid w:val="00EE18D5"/>
    <w:rsid w:val="00F02861"/>
    <w:rsid w:val="00F0530B"/>
    <w:rsid w:val="00F10D16"/>
    <w:rsid w:val="00F11A23"/>
    <w:rsid w:val="00F20768"/>
    <w:rsid w:val="00F22F90"/>
    <w:rsid w:val="00F25ACC"/>
    <w:rsid w:val="00F30936"/>
    <w:rsid w:val="00F44232"/>
    <w:rsid w:val="00F4444F"/>
    <w:rsid w:val="00F462C5"/>
    <w:rsid w:val="00F6011D"/>
    <w:rsid w:val="00F627CE"/>
    <w:rsid w:val="00F630C0"/>
    <w:rsid w:val="00F63797"/>
    <w:rsid w:val="00F648EE"/>
    <w:rsid w:val="00F71AC4"/>
    <w:rsid w:val="00F77DF3"/>
    <w:rsid w:val="00F850D3"/>
    <w:rsid w:val="00F87803"/>
    <w:rsid w:val="00F95163"/>
    <w:rsid w:val="00FA0ECD"/>
    <w:rsid w:val="00FA196B"/>
    <w:rsid w:val="00FA1F7D"/>
    <w:rsid w:val="00FA272F"/>
    <w:rsid w:val="00FA48AE"/>
    <w:rsid w:val="00FA5C0A"/>
    <w:rsid w:val="00FB09D5"/>
    <w:rsid w:val="00FB149B"/>
    <w:rsid w:val="00FB6536"/>
    <w:rsid w:val="00FC4E07"/>
    <w:rsid w:val="00FD5112"/>
    <w:rsid w:val="00FE1F53"/>
    <w:rsid w:val="00FE493C"/>
    <w:rsid w:val="00FE7416"/>
    <w:rsid w:val="00FF141F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22485</Words>
  <Characters>12818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2021-10-27T08:42:00Z</cp:lastPrinted>
  <dcterms:created xsi:type="dcterms:W3CDTF">2021-12-23T19:56:00Z</dcterms:created>
  <dcterms:modified xsi:type="dcterms:W3CDTF">2022-01-04T21:44:00Z</dcterms:modified>
</cp:coreProperties>
</file>